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DF" w:rsidRDefault="00484728" w:rsidP="00117BDF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835F49">
        <w:rPr>
          <w:rFonts w:ascii="Courier New" w:hAnsi="Courier New" w:cs="Courier New"/>
          <w:b/>
          <w:sz w:val="22"/>
          <w:szCs w:val="22"/>
        </w:rPr>
        <w:t>A</w:t>
      </w:r>
      <w:r w:rsidR="00635AA2">
        <w:rPr>
          <w:rFonts w:ascii="Courier New" w:hAnsi="Courier New" w:cs="Courier New"/>
          <w:b/>
          <w:sz w:val="22"/>
          <w:szCs w:val="22"/>
        </w:rPr>
        <w:t>T</w:t>
      </w:r>
      <w:r w:rsidR="002F0629">
        <w:rPr>
          <w:rFonts w:ascii="Courier New" w:hAnsi="Courier New" w:cs="Courier New"/>
          <w:b/>
          <w:sz w:val="22"/>
          <w:szCs w:val="22"/>
        </w:rPr>
        <w:t xml:space="preserve">A COMISSÃO </w:t>
      </w:r>
      <w:r w:rsidR="00134011">
        <w:rPr>
          <w:rFonts w:ascii="Courier New" w:hAnsi="Courier New" w:cs="Courier New"/>
          <w:b/>
          <w:sz w:val="22"/>
          <w:szCs w:val="22"/>
        </w:rPr>
        <w:t>CONSTITUIÇÃO E JUSTIÇA</w:t>
      </w:r>
      <w:r w:rsidR="007846FA">
        <w:rPr>
          <w:rFonts w:ascii="Courier New" w:hAnsi="Courier New" w:cs="Courier New"/>
          <w:b/>
          <w:sz w:val="22"/>
          <w:szCs w:val="22"/>
        </w:rPr>
        <w:t xml:space="preserve"> 00</w:t>
      </w:r>
      <w:r w:rsidR="004D12CE">
        <w:rPr>
          <w:rFonts w:ascii="Courier New" w:hAnsi="Courier New" w:cs="Courier New"/>
          <w:b/>
          <w:sz w:val="22"/>
          <w:szCs w:val="22"/>
        </w:rPr>
        <w:t>9</w:t>
      </w:r>
      <w:r w:rsidR="002F0629">
        <w:rPr>
          <w:rFonts w:ascii="Courier New" w:hAnsi="Courier New" w:cs="Courier New"/>
          <w:b/>
          <w:sz w:val="22"/>
          <w:szCs w:val="22"/>
        </w:rPr>
        <w:t>/2019</w:t>
      </w:r>
      <w:r w:rsidRPr="00835F49">
        <w:rPr>
          <w:rFonts w:ascii="Courier New" w:hAnsi="Courier New" w:cs="Courier New"/>
          <w:b/>
          <w:sz w:val="22"/>
          <w:szCs w:val="22"/>
        </w:rPr>
        <w:t>.</w:t>
      </w:r>
    </w:p>
    <w:p w:rsidR="003E6E00" w:rsidRDefault="000A5CB4" w:rsidP="0030783A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No </w:t>
      </w:r>
      <w:r w:rsidR="003E6E00">
        <w:rPr>
          <w:rFonts w:ascii="Courier New" w:hAnsi="Courier New" w:cs="Courier New"/>
          <w:color w:val="000000"/>
          <w:sz w:val="22"/>
          <w:szCs w:val="22"/>
        </w:rPr>
        <w:t xml:space="preserve">dia </w:t>
      </w:r>
      <w:bookmarkStart w:id="0" w:name="_GoBack"/>
      <w:bookmarkEnd w:id="0"/>
      <w:r w:rsidR="004D12CE">
        <w:rPr>
          <w:rFonts w:ascii="Courier New" w:hAnsi="Courier New" w:cs="Courier New"/>
          <w:color w:val="000000"/>
          <w:sz w:val="22"/>
          <w:szCs w:val="22"/>
        </w:rPr>
        <w:t>doze</w:t>
      </w:r>
      <w:r w:rsidR="007846FA">
        <w:rPr>
          <w:rFonts w:ascii="Courier New" w:hAnsi="Courier New" w:cs="Courier New"/>
          <w:color w:val="000000"/>
          <w:sz w:val="22"/>
          <w:szCs w:val="22"/>
        </w:rPr>
        <w:t xml:space="preserve"> de</w:t>
      </w:r>
      <w:r w:rsidR="0062588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70C80">
        <w:rPr>
          <w:rFonts w:ascii="Courier New" w:hAnsi="Courier New" w:cs="Courier New"/>
          <w:color w:val="000000"/>
          <w:sz w:val="22"/>
          <w:szCs w:val="22"/>
        </w:rPr>
        <w:t>abril</w:t>
      </w:r>
      <w:r w:rsidR="00A87B92">
        <w:rPr>
          <w:rFonts w:ascii="Courier New" w:hAnsi="Courier New" w:cs="Courier New"/>
          <w:color w:val="000000"/>
          <w:sz w:val="22"/>
          <w:szCs w:val="22"/>
        </w:rPr>
        <w:t xml:space="preserve"> de dois mil e dez</w:t>
      </w:r>
      <w:r w:rsidR="002F0629">
        <w:rPr>
          <w:rFonts w:ascii="Courier New" w:hAnsi="Courier New" w:cs="Courier New"/>
          <w:color w:val="000000"/>
          <w:sz w:val="22"/>
          <w:szCs w:val="22"/>
        </w:rPr>
        <w:t>enove</w:t>
      </w:r>
      <w:r w:rsidR="00484728" w:rsidRPr="00304BE8">
        <w:rPr>
          <w:rFonts w:ascii="Courier New" w:hAnsi="Courier New" w:cs="Courier New"/>
          <w:color w:val="000000"/>
          <w:sz w:val="22"/>
          <w:szCs w:val="22"/>
        </w:rPr>
        <w:t xml:space="preserve"> os Vereadores, </w:t>
      </w:r>
      <w:r w:rsidR="0095594C" w:rsidRPr="00893539">
        <w:rPr>
          <w:rFonts w:ascii="Courier New" w:hAnsi="Courier New" w:cs="Courier New"/>
          <w:sz w:val="22"/>
          <w:szCs w:val="22"/>
        </w:rPr>
        <w:t xml:space="preserve">membros da Comissão de </w:t>
      </w:r>
      <w:r w:rsidR="002F0629">
        <w:rPr>
          <w:rFonts w:ascii="Courier New" w:hAnsi="Courier New" w:cs="Courier New"/>
          <w:sz w:val="22"/>
          <w:szCs w:val="22"/>
        </w:rPr>
        <w:t>Constituição e Justiça</w:t>
      </w:r>
      <w:r w:rsidR="00A87B92" w:rsidRPr="00DF52EC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="0095594C" w:rsidRPr="00893539">
        <w:rPr>
          <w:rFonts w:ascii="Courier New" w:hAnsi="Courier New" w:cs="Courier New"/>
          <w:sz w:val="22"/>
          <w:szCs w:val="22"/>
        </w:rPr>
        <w:t xml:space="preserve">reuniram-se </w:t>
      </w:r>
      <w:r w:rsidR="00BE4153">
        <w:rPr>
          <w:rFonts w:ascii="Courier New" w:hAnsi="Courier New" w:cs="Courier New"/>
          <w:sz w:val="22"/>
          <w:szCs w:val="22"/>
        </w:rPr>
        <w:t>no</w:t>
      </w:r>
      <w:r w:rsidR="007846FA">
        <w:rPr>
          <w:rFonts w:ascii="Courier New" w:hAnsi="Courier New" w:cs="Courier New"/>
          <w:sz w:val="22"/>
          <w:szCs w:val="22"/>
        </w:rPr>
        <w:t xml:space="preserve"> </w:t>
      </w:r>
      <w:r w:rsidR="00BE4153">
        <w:rPr>
          <w:rFonts w:ascii="Courier New" w:hAnsi="Courier New" w:cs="Courier New"/>
          <w:sz w:val="22"/>
          <w:szCs w:val="22"/>
        </w:rPr>
        <w:t>Plenário</w:t>
      </w:r>
      <w:r w:rsidR="0095594C">
        <w:rPr>
          <w:rFonts w:ascii="Courier New" w:hAnsi="Courier New" w:cs="Courier New"/>
          <w:sz w:val="22"/>
          <w:szCs w:val="22"/>
        </w:rPr>
        <w:t xml:space="preserve">, às </w:t>
      </w:r>
      <w:r>
        <w:rPr>
          <w:rFonts w:ascii="Courier New" w:hAnsi="Courier New" w:cs="Courier New"/>
          <w:sz w:val="22"/>
          <w:szCs w:val="22"/>
        </w:rPr>
        <w:t xml:space="preserve">13h: </w:t>
      </w:r>
      <w:r w:rsidR="00BE4153">
        <w:rPr>
          <w:rFonts w:ascii="Courier New" w:hAnsi="Courier New" w:cs="Courier New"/>
          <w:sz w:val="22"/>
          <w:szCs w:val="22"/>
        </w:rPr>
        <w:t>30</w:t>
      </w:r>
      <w:r w:rsidR="0095594C">
        <w:rPr>
          <w:rFonts w:ascii="Courier New" w:hAnsi="Courier New" w:cs="Courier New"/>
          <w:sz w:val="22"/>
          <w:szCs w:val="22"/>
        </w:rPr>
        <w:t>min</w:t>
      </w:r>
      <w:r w:rsidR="0095594C" w:rsidRPr="00893539">
        <w:rPr>
          <w:rFonts w:ascii="Courier New" w:hAnsi="Courier New" w:cs="Courier New"/>
          <w:sz w:val="22"/>
          <w:szCs w:val="22"/>
        </w:rPr>
        <w:t xml:space="preserve">, sob o comando do Vereador </w:t>
      </w:r>
      <w:r w:rsidR="004D12CE">
        <w:rPr>
          <w:rFonts w:ascii="Courier New" w:hAnsi="Courier New" w:cs="Courier New"/>
          <w:sz w:val="22"/>
          <w:szCs w:val="22"/>
        </w:rPr>
        <w:t>Lucas Roberto Farina</w:t>
      </w:r>
      <w:r w:rsidR="00F70C80">
        <w:rPr>
          <w:rFonts w:ascii="Courier New" w:hAnsi="Courier New" w:cs="Courier New"/>
          <w:sz w:val="22"/>
          <w:szCs w:val="22"/>
        </w:rPr>
        <w:t xml:space="preserve"> </w:t>
      </w:r>
      <w:r w:rsidR="0095594C" w:rsidRPr="00893539">
        <w:rPr>
          <w:rFonts w:ascii="Courier New" w:hAnsi="Courier New" w:cs="Courier New"/>
          <w:sz w:val="22"/>
          <w:szCs w:val="22"/>
        </w:rPr>
        <w:t>que abriu</w:t>
      </w:r>
      <w:r w:rsidR="00C874AA">
        <w:rPr>
          <w:rFonts w:ascii="Courier New" w:hAnsi="Courier New" w:cs="Courier New"/>
          <w:sz w:val="22"/>
          <w:szCs w:val="22"/>
        </w:rPr>
        <w:t xml:space="preserve"> os trabalhos regimentalmente. </w:t>
      </w:r>
      <w:r w:rsidR="00500037">
        <w:rPr>
          <w:rFonts w:ascii="Courier New" w:hAnsi="Courier New" w:cs="Courier New"/>
          <w:sz w:val="22"/>
          <w:szCs w:val="22"/>
        </w:rPr>
        <w:t>O</w:t>
      </w:r>
      <w:r w:rsidR="0095594C" w:rsidRPr="00893539">
        <w:rPr>
          <w:rFonts w:ascii="Courier New" w:hAnsi="Courier New" w:cs="Courier New"/>
          <w:sz w:val="22"/>
          <w:szCs w:val="22"/>
        </w:rPr>
        <w:t xml:space="preserve"> Vereador </w:t>
      </w:r>
      <w:r w:rsidR="00F70C80">
        <w:rPr>
          <w:rFonts w:ascii="Courier New" w:hAnsi="Courier New" w:cs="Courier New"/>
          <w:sz w:val="22"/>
          <w:szCs w:val="22"/>
        </w:rPr>
        <w:t>Gilson Roberto Serafin</w:t>
      </w:r>
      <w:r w:rsidR="0095594C" w:rsidRPr="00893539">
        <w:rPr>
          <w:rFonts w:ascii="Courier New" w:hAnsi="Courier New" w:cs="Courier New"/>
          <w:sz w:val="22"/>
          <w:szCs w:val="22"/>
        </w:rPr>
        <w:t xml:space="preserve"> ajudou a secretariar os mesmos para as seguintes deliberações: Aprovação da </w:t>
      </w:r>
      <w:r w:rsidR="0095594C" w:rsidRPr="0095594C">
        <w:rPr>
          <w:rFonts w:ascii="Courier New" w:hAnsi="Courier New" w:cs="Courier New"/>
          <w:sz w:val="22"/>
          <w:szCs w:val="22"/>
        </w:rPr>
        <w:t>Ata</w:t>
      </w:r>
      <w:r w:rsidR="00D66E5A">
        <w:rPr>
          <w:rFonts w:ascii="Courier New" w:hAnsi="Courier New" w:cs="Courier New"/>
          <w:sz w:val="22"/>
          <w:szCs w:val="22"/>
        </w:rPr>
        <w:t xml:space="preserve"> da Comissão</w:t>
      </w:r>
      <w:r w:rsidR="0095594C" w:rsidRPr="0095594C">
        <w:rPr>
          <w:rFonts w:ascii="Courier New" w:hAnsi="Courier New" w:cs="Courier New"/>
          <w:sz w:val="22"/>
          <w:szCs w:val="22"/>
        </w:rPr>
        <w:t xml:space="preserve"> </w:t>
      </w:r>
      <w:r w:rsidR="008E531B">
        <w:rPr>
          <w:rFonts w:ascii="Courier New" w:hAnsi="Courier New" w:cs="Courier New"/>
          <w:sz w:val="22"/>
          <w:szCs w:val="22"/>
        </w:rPr>
        <w:t>de Constituição e Justiça</w:t>
      </w:r>
      <w:r w:rsidR="0095594C" w:rsidRPr="0095594C">
        <w:rPr>
          <w:rFonts w:ascii="Courier New" w:hAnsi="Courier New" w:cs="Courier New"/>
          <w:sz w:val="22"/>
          <w:szCs w:val="22"/>
        </w:rPr>
        <w:t xml:space="preserve"> 00</w:t>
      </w:r>
      <w:r w:rsidR="004D12CE">
        <w:rPr>
          <w:rFonts w:ascii="Courier New" w:hAnsi="Courier New" w:cs="Courier New"/>
          <w:sz w:val="22"/>
          <w:szCs w:val="22"/>
        </w:rPr>
        <w:t>8</w:t>
      </w:r>
      <w:r w:rsidR="0095594C" w:rsidRPr="0095594C">
        <w:rPr>
          <w:rFonts w:ascii="Courier New" w:hAnsi="Courier New" w:cs="Courier New"/>
          <w:sz w:val="22"/>
          <w:szCs w:val="22"/>
        </w:rPr>
        <w:t>/201</w:t>
      </w:r>
      <w:r w:rsidR="008E531B">
        <w:rPr>
          <w:rFonts w:ascii="Courier New" w:hAnsi="Courier New" w:cs="Courier New"/>
          <w:sz w:val="22"/>
          <w:szCs w:val="22"/>
        </w:rPr>
        <w:t>9</w:t>
      </w:r>
      <w:r w:rsidR="0095594C" w:rsidRPr="0095594C">
        <w:rPr>
          <w:rFonts w:ascii="Courier New" w:hAnsi="Courier New" w:cs="Courier New"/>
          <w:sz w:val="22"/>
          <w:szCs w:val="22"/>
        </w:rPr>
        <w:t xml:space="preserve"> </w:t>
      </w:r>
      <w:r w:rsidR="00D63EFD">
        <w:rPr>
          <w:rFonts w:ascii="Courier New" w:hAnsi="Courier New" w:cs="Courier New"/>
          <w:sz w:val="22"/>
          <w:szCs w:val="22"/>
        </w:rPr>
        <w:t xml:space="preserve">- </w:t>
      </w:r>
      <w:r w:rsidR="00EE241A">
        <w:rPr>
          <w:rFonts w:ascii="Courier New" w:hAnsi="Courier New" w:cs="Courier New"/>
          <w:sz w:val="22"/>
          <w:szCs w:val="22"/>
        </w:rPr>
        <w:t xml:space="preserve">Aprovada </w:t>
      </w:r>
      <w:r w:rsidR="00BE4153">
        <w:rPr>
          <w:rFonts w:ascii="Courier New" w:hAnsi="Courier New" w:cs="Courier New"/>
          <w:sz w:val="22"/>
          <w:szCs w:val="22"/>
        </w:rPr>
        <w:t xml:space="preserve">com </w:t>
      </w:r>
      <w:r w:rsidR="004D12CE">
        <w:rPr>
          <w:rFonts w:ascii="Courier New" w:hAnsi="Courier New" w:cs="Courier New"/>
          <w:sz w:val="22"/>
          <w:szCs w:val="22"/>
        </w:rPr>
        <w:t>três</w:t>
      </w:r>
      <w:r w:rsidR="00C874AA">
        <w:rPr>
          <w:rFonts w:ascii="Courier New" w:hAnsi="Courier New" w:cs="Courier New"/>
          <w:sz w:val="22"/>
          <w:szCs w:val="22"/>
        </w:rPr>
        <w:t xml:space="preserve"> abstenções</w:t>
      </w:r>
      <w:r w:rsidR="00D66E5A">
        <w:rPr>
          <w:rFonts w:ascii="Courier New" w:hAnsi="Courier New" w:cs="Courier New"/>
          <w:sz w:val="22"/>
          <w:szCs w:val="22"/>
        </w:rPr>
        <w:t>.</w:t>
      </w:r>
      <w:r w:rsidR="004D12CE">
        <w:rPr>
          <w:rFonts w:ascii="Courier New" w:hAnsi="Courier New" w:cs="Courier New"/>
          <w:sz w:val="22"/>
          <w:szCs w:val="22"/>
        </w:rPr>
        <w:t xml:space="preserve"> </w:t>
      </w:r>
      <w:r w:rsidR="004D12CE" w:rsidRPr="00893539">
        <w:rPr>
          <w:rFonts w:ascii="Courier New" w:hAnsi="Courier New" w:cs="Courier New"/>
          <w:sz w:val="22"/>
          <w:szCs w:val="22"/>
        </w:rPr>
        <w:t xml:space="preserve">Aprovação da </w:t>
      </w:r>
      <w:r w:rsidR="004D12CE" w:rsidRPr="0095594C">
        <w:rPr>
          <w:rFonts w:ascii="Courier New" w:hAnsi="Courier New" w:cs="Courier New"/>
          <w:sz w:val="22"/>
          <w:szCs w:val="22"/>
        </w:rPr>
        <w:t>Ata</w:t>
      </w:r>
      <w:r w:rsidR="004D12CE">
        <w:rPr>
          <w:rFonts w:ascii="Courier New" w:hAnsi="Courier New" w:cs="Courier New"/>
          <w:sz w:val="22"/>
          <w:szCs w:val="22"/>
        </w:rPr>
        <w:t xml:space="preserve"> </w:t>
      </w:r>
      <w:r w:rsidR="004D12CE">
        <w:rPr>
          <w:rFonts w:ascii="Courier New" w:hAnsi="Courier New" w:cs="Courier New"/>
          <w:sz w:val="22"/>
          <w:szCs w:val="22"/>
        </w:rPr>
        <w:t xml:space="preserve">extraordinária </w:t>
      </w:r>
      <w:r w:rsidR="004D12CE">
        <w:rPr>
          <w:rFonts w:ascii="Courier New" w:hAnsi="Courier New" w:cs="Courier New"/>
          <w:sz w:val="22"/>
          <w:szCs w:val="22"/>
        </w:rPr>
        <w:t>da Comissão</w:t>
      </w:r>
      <w:r w:rsidR="004D12CE" w:rsidRPr="0095594C">
        <w:rPr>
          <w:rFonts w:ascii="Courier New" w:hAnsi="Courier New" w:cs="Courier New"/>
          <w:sz w:val="22"/>
          <w:szCs w:val="22"/>
        </w:rPr>
        <w:t xml:space="preserve"> </w:t>
      </w:r>
      <w:r w:rsidR="004D12CE">
        <w:rPr>
          <w:rFonts w:ascii="Courier New" w:hAnsi="Courier New" w:cs="Courier New"/>
          <w:sz w:val="22"/>
          <w:szCs w:val="22"/>
        </w:rPr>
        <w:t>de Constituição e Justiça</w:t>
      </w:r>
      <w:r w:rsidR="004D12CE" w:rsidRPr="0095594C">
        <w:rPr>
          <w:rFonts w:ascii="Courier New" w:hAnsi="Courier New" w:cs="Courier New"/>
          <w:sz w:val="22"/>
          <w:szCs w:val="22"/>
        </w:rPr>
        <w:t xml:space="preserve"> 00</w:t>
      </w:r>
      <w:r w:rsidR="004D12CE">
        <w:rPr>
          <w:rFonts w:ascii="Courier New" w:hAnsi="Courier New" w:cs="Courier New"/>
          <w:sz w:val="22"/>
          <w:szCs w:val="22"/>
        </w:rPr>
        <w:t>3</w:t>
      </w:r>
      <w:r w:rsidR="004D12CE" w:rsidRPr="0095594C">
        <w:rPr>
          <w:rFonts w:ascii="Courier New" w:hAnsi="Courier New" w:cs="Courier New"/>
          <w:sz w:val="22"/>
          <w:szCs w:val="22"/>
        </w:rPr>
        <w:t>/201</w:t>
      </w:r>
      <w:r w:rsidR="004D12CE">
        <w:rPr>
          <w:rFonts w:ascii="Courier New" w:hAnsi="Courier New" w:cs="Courier New"/>
          <w:sz w:val="22"/>
          <w:szCs w:val="22"/>
        </w:rPr>
        <w:t>9</w:t>
      </w:r>
      <w:r w:rsidR="004D12CE" w:rsidRPr="0095594C">
        <w:rPr>
          <w:rFonts w:ascii="Courier New" w:hAnsi="Courier New" w:cs="Courier New"/>
          <w:sz w:val="22"/>
          <w:szCs w:val="22"/>
        </w:rPr>
        <w:t xml:space="preserve"> </w:t>
      </w:r>
      <w:r w:rsidR="004D12CE">
        <w:rPr>
          <w:rFonts w:ascii="Courier New" w:hAnsi="Courier New" w:cs="Courier New"/>
          <w:sz w:val="22"/>
          <w:szCs w:val="22"/>
        </w:rPr>
        <w:t xml:space="preserve">- Aprovada com </w:t>
      </w:r>
      <w:r w:rsidR="004D12CE">
        <w:rPr>
          <w:rFonts w:ascii="Courier New" w:hAnsi="Courier New" w:cs="Courier New"/>
          <w:sz w:val="22"/>
          <w:szCs w:val="22"/>
        </w:rPr>
        <w:t>duas</w:t>
      </w:r>
      <w:r w:rsidR="004D12CE">
        <w:rPr>
          <w:rFonts w:ascii="Courier New" w:hAnsi="Courier New" w:cs="Courier New"/>
          <w:sz w:val="22"/>
          <w:szCs w:val="22"/>
        </w:rPr>
        <w:t xml:space="preserve"> abstenções</w:t>
      </w:r>
      <w:r w:rsidR="004D12CE">
        <w:rPr>
          <w:rFonts w:ascii="Courier New" w:hAnsi="Courier New" w:cs="Courier New"/>
          <w:sz w:val="22"/>
          <w:szCs w:val="22"/>
        </w:rPr>
        <w:t>.</w:t>
      </w:r>
      <w:r w:rsidR="00BE4153">
        <w:rPr>
          <w:rFonts w:ascii="Courier New" w:hAnsi="Courier New" w:cs="Courier New"/>
          <w:sz w:val="22"/>
          <w:szCs w:val="22"/>
        </w:rPr>
        <w:t xml:space="preserve"> </w:t>
      </w:r>
      <w:r w:rsidR="00D66E5A">
        <w:rPr>
          <w:rFonts w:ascii="Courier New" w:hAnsi="Courier New" w:cs="Courier New"/>
          <w:sz w:val="22"/>
          <w:szCs w:val="22"/>
        </w:rPr>
        <w:t xml:space="preserve">Em seguida, passou-se à </w:t>
      </w:r>
      <w:r w:rsidR="00BE4153" w:rsidRPr="00893539">
        <w:rPr>
          <w:rFonts w:ascii="Courier New" w:hAnsi="Courier New" w:cs="Courier New"/>
          <w:sz w:val="22"/>
          <w:szCs w:val="22"/>
        </w:rPr>
        <w:t>lei</w:t>
      </w:r>
      <w:r w:rsidR="00BE4153">
        <w:rPr>
          <w:rFonts w:ascii="Courier New" w:hAnsi="Courier New" w:cs="Courier New"/>
          <w:sz w:val="22"/>
          <w:szCs w:val="22"/>
        </w:rPr>
        <w:t>tura dos projetos prot</w:t>
      </w:r>
      <w:r w:rsidR="004D12CE">
        <w:rPr>
          <w:rFonts w:ascii="Courier New" w:hAnsi="Courier New" w:cs="Courier New"/>
          <w:sz w:val="22"/>
          <w:szCs w:val="22"/>
        </w:rPr>
        <w:t>ocolados na Casa (Pr. L. Ex. 026</w:t>
      </w:r>
      <w:r w:rsidR="00BE4153" w:rsidRPr="00893539">
        <w:rPr>
          <w:rFonts w:ascii="Courier New" w:hAnsi="Courier New" w:cs="Courier New"/>
          <w:sz w:val="22"/>
          <w:szCs w:val="22"/>
        </w:rPr>
        <w:t>/201</w:t>
      </w:r>
      <w:r w:rsidR="00C874AA">
        <w:rPr>
          <w:rFonts w:ascii="Courier New" w:hAnsi="Courier New" w:cs="Courier New"/>
          <w:sz w:val="22"/>
          <w:szCs w:val="22"/>
        </w:rPr>
        <w:t>9</w:t>
      </w:r>
      <w:r w:rsidR="00D66E5A">
        <w:rPr>
          <w:rFonts w:ascii="Courier New" w:hAnsi="Courier New" w:cs="Courier New"/>
          <w:sz w:val="22"/>
          <w:szCs w:val="22"/>
        </w:rPr>
        <w:t xml:space="preserve"> </w:t>
      </w:r>
      <w:r w:rsidR="00C874AA">
        <w:rPr>
          <w:rFonts w:ascii="Courier New" w:hAnsi="Courier New" w:cs="Courier New"/>
          <w:sz w:val="22"/>
          <w:szCs w:val="22"/>
        </w:rPr>
        <w:t xml:space="preserve">e </w:t>
      </w:r>
      <w:r w:rsidR="00D66E5A">
        <w:rPr>
          <w:rFonts w:ascii="Courier New" w:hAnsi="Courier New" w:cs="Courier New"/>
          <w:sz w:val="22"/>
          <w:szCs w:val="22"/>
        </w:rPr>
        <w:t>Pr. L. Leg. 0</w:t>
      </w:r>
      <w:r w:rsidR="00C874AA">
        <w:rPr>
          <w:rFonts w:ascii="Courier New" w:hAnsi="Courier New" w:cs="Courier New"/>
          <w:sz w:val="22"/>
          <w:szCs w:val="22"/>
        </w:rPr>
        <w:t>1</w:t>
      </w:r>
      <w:r w:rsidR="004D12CE">
        <w:rPr>
          <w:rFonts w:ascii="Courier New" w:hAnsi="Courier New" w:cs="Courier New"/>
          <w:sz w:val="22"/>
          <w:szCs w:val="22"/>
        </w:rPr>
        <w:t>6</w:t>
      </w:r>
      <w:r w:rsidR="00BE4153" w:rsidRPr="00893539">
        <w:rPr>
          <w:rFonts w:ascii="Courier New" w:hAnsi="Courier New" w:cs="Courier New"/>
          <w:sz w:val="22"/>
          <w:szCs w:val="22"/>
        </w:rPr>
        <w:t>/201</w:t>
      </w:r>
      <w:r w:rsidR="00C874AA">
        <w:rPr>
          <w:rFonts w:ascii="Courier New" w:hAnsi="Courier New" w:cs="Courier New"/>
          <w:sz w:val="22"/>
          <w:szCs w:val="22"/>
        </w:rPr>
        <w:t>9</w:t>
      </w:r>
      <w:r w:rsidR="00F70C80">
        <w:rPr>
          <w:rFonts w:ascii="Courier New" w:hAnsi="Courier New" w:cs="Courier New"/>
          <w:sz w:val="22"/>
          <w:szCs w:val="22"/>
        </w:rPr>
        <w:t>, 01</w:t>
      </w:r>
      <w:r w:rsidR="004D12CE">
        <w:rPr>
          <w:rFonts w:ascii="Courier New" w:hAnsi="Courier New" w:cs="Courier New"/>
          <w:sz w:val="22"/>
          <w:szCs w:val="22"/>
        </w:rPr>
        <w:t>7</w:t>
      </w:r>
      <w:r w:rsidR="00F70C80" w:rsidRPr="00893539">
        <w:rPr>
          <w:rFonts w:ascii="Courier New" w:hAnsi="Courier New" w:cs="Courier New"/>
          <w:sz w:val="22"/>
          <w:szCs w:val="22"/>
        </w:rPr>
        <w:t>/201</w:t>
      </w:r>
      <w:r w:rsidR="00F70C80">
        <w:rPr>
          <w:rFonts w:ascii="Courier New" w:hAnsi="Courier New" w:cs="Courier New"/>
          <w:sz w:val="22"/>
          <w:szCs w:val="22"/>
        </w:rPr>
        <w:t>9 e 01</w:t>
      </w:r>
      <w:r w:rsidR="004D12CE">
        <w:rPr>
          <w:rFonts w:ascii="Courier New" w:hAnsi="Courier New" w:cs="Courier New"/>
          <w:sz w:val="22"/>
          <w:szCs w:val="22"/>
        </w:rPr>
        <w:t>8</w:t>
      </w:r>
      <w:r w:rsidR="00F70C80" w:rsidRPr="00893539">
        <w:rPr>
          <w:rFonts w:ascii="Courier New" w:hAnsi="Courier New" w:cs="Courier New"/>
          <w:sz w:val="22"/>
          <w:szCs w:val="22"/>
        </w:rPr>
        <w:t>/201</w:t>
      </w:r>
      <w:r w:rsidR="00F70C80">
        <w:rPr>
          <w:rFonts w:ascii="Courier New" w:hAnsi="Courier New" w:cs="Courier New"/>
          <w:sz w:val="22"/>
          <w:szCs w:val="22"/>
        </w:rPr>
        <w:t>9</w:t>
      </w:r>
      <w:r w:rsidR="00BE4153">
        <w:rPr>
          <w:rFonts w:ascii="Courier New" w:hAnsi="Courier New" w:cs="Courier New"/>
          <w:sz w:val="22"/>
          <w:szCs w:val="22"/>
        </w:rPr>
        <w:t>). Dando prosseguimento</w:t>
      </w:r>
      <w:r w:rsidR="00D66E5A">
        <w:rPr>
          <w:rFonts w:ascii="Courier New" w:hAnsi="Courier New" w:cs="Courier New"/>
          <w:sz w:val="22"/>
          <w:szCs w:val="22"/>
        </w:rPr>
        <w:t>,</w:t>
      </w:r>
      <w:r w:rsidR="00BE4153">
        <w:rPr>
          <w:rFonts w:ascii="Courier New" w:hAnsi="Courier New" w:cs="Courier New"/>
          <w:sz w:val="22"/>
          <w:szCs w:val="22"/>
        </w:rPr>
        <w:t xml:space="preserve"> fo</w:t>
      </w:r>
      <w:r w:rsidR="00F70C80">
        <w:rPr>
          <w:rFonts w:ascii="Courier New" w:hAnsi="Courier New" w:cs="Courier New"/>
          <w:sz w:val="22"/>
          <w:szCs w:val="22"/>
        </w:rPr>
        <w:t>i</w:t>
      </w:r>
      <w:r w:rsidR="002C0ADE">
        <w:rPr>
          <w:rFonts w:ascii="Courier New" w:hAnsi="Courier New" w:cs="Courier New"/>
          <w:sz w:val="22"/>
          <w:szCs w:val="22"/>
        </w:rPr>
        <w:t xml:space="preserve"> apreciad</w:t>
      </w:r>
      <w:r w:rsidR="00BE4153"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 xml:space="preserve">: </w:t>
      </w:r>
      <w:r w:rsidR="004D12CE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Projeto de </w:t>
      </w:r>
      <w:proofErr w:type="gramStart"/>
      <w:r w:rsidR="004D12CE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Lei </w:t>
      </w:r>
      <w:r w:rsidR="004D12CE">
        <w:rPr>
          <w:rFonts w:ascii="Courier New" w:hAnsi="Courier New" w:cs="Courier New"/>
          <w:b/>
          <w:color w:val="000000"/>
          <w:sz w:val="22"/>
          <w:szCs w:val="22"/>
          <w:u w:val="single"/>
        </w:rPr>
        <w:t>Executivo</w:t>
      </w:r>
      <w:proofErr w:type="gramEnd"/>
      <w:r w:rsidR="004D12CE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 nº. 16</w:t>
      </w:r>
      <w:r w:rsidR="004D12CE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>/2019</w:t>
      </w:r>
      <w:r w:rsidR="004D12CE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4D12CE" w:rsidRPr="00D829F8">
        <w:rPr>
          <w:rFonts w:ascii="Courier New" w:hAnsi="Courier New" w:cs="Courier New"/>
          <w:b/>
          <w:color w:val="000000"/>
          <w:sz w:val="22"/>
          <w:szCs w:val="22"/>
        </w:rPr>
        <w:t>-</w:t>
      </w:r>
      <w:r w:rsidR="004D12CE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4D12CE" w:rsidRPr="004D12CE">
        <w:rPr>
          <w:rFonts w:ascii="Courier New" w:hAnsi="Courier New" w:cs="Courier New"/>
          <w:sz w:val="22"/>
          <w:szCs w:val="22"/>
        </w:rPr>
        <w:t>Autoriza o Poder Executivo Municipal a doar 10 (dez) pneus, nas medidas 235/60r17, localizados na Central de Britagem, para o Conselho Comunitário Pró-Segurança Pública – CONSEPRO.</w:t>
      </w:r>
      <w:r w:rsidR="004D12CE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1E2932">
        <w:rPr>
          <w:rFonts w:ascii="Courier New" w:hAnsi="Courier New" w:cs="Courier New"/>
          <w:sz w:val="22"/>
          <w:szCs w:val="22"/>
        </w:rPr>
        <w:t>A relatoria do referido</w:t>
      </w:r>
      <w:r w:rsidR="004D12CE">
        <w:rPr>
          <w:rFonts w:ascii="Courier New" w:hAnsi="Courier New" w:cs="Courier New"/>
          <w:sz w:val="22"/>
          <w:szCs w:val="22"/>
        </w:rPr>
        <w:t xml:space="preserve"> </w:t>
      </w:r>
      <w:r w:rsidR="001E2932">
        <w:rPr>
          <w:rFonts w:ascii="Courier New" w:hAnsi="Courier New" w:cs="Courier New"/>
          <w:sz w:val="22"/>
          <w:szCs w:val="22"/>
        </w:rPr>
        <w:t xml:space="preserve">projeto </w:t>
      </w:r>
      <w:r w:rsidR="004D12CE">
        <w:rPr>
          <w:rFonts w:ascii="Courier New" w:hAnsi="Courier New" w:cs="Courier New"/>
          <w:sz w:val="22"/>
          <w:szCs w:val="22"/>
        </w:rPr>
        <w:t>ficou a cargo do Vereador Lucas Roberto Farina, obteve parecer constitucional e foi aprovado por unanimidade;</w:t>
      </w:r>
      <w:r w:rsidR="001E2932">
        <w:rPr>
          <w:rFonts w:ascii="Courier New" w:hAnsi="Courier New" w:cs="Courier New"/>
          <w:sz w:val="22"/>
          <w:szCs w:val="22"/>
        </w:rPr>
        <w:t xml:space="preserve"> </w:t>
      </w:r>
      <w:r w:rsidR="00D60BE5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Projeto de </w:t>
      </w:r>
      <w:proofErr w:type="gramStart"/>
      <w:r w:rsidR="00D60BE5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Lei </w:t>
      </w:r>
      <w:r w:rsidR="00D60BE5">
        <w:rPr>
          <w:rFonts w:ascii="Courier New" w:hAnsi="Courier New" w:cs="Courier New"/>
          <w:b/>
          <w:color w:val="000000"/>
          <w:sz w:val="22"/>
          <w:szCs w:val="22"/>
          <w:u w:val="single"/>
        </w:rPr>
        <w:t>Legislativo</w:t>
      </w:r>
      <w:proofErr w:type="gramEnd"/>
      <w:r w:rsidR="001E2932">
        <w:rPr>
          <w:rFonts w:ascii="Courier New" w:hAnsi="Courier New" w:cs="Courier New"/>
          <w:b/>
          <w:color w:val="000000"/>
          <w:sz w:val="22"/>
          <w:szCs w:val="22"/>
          <w:u w:val="single"/>
        </w:rPr>
        <w:t xml:space="preserve"> nº. 14</w:t>
      </w:r>
      <w:r w:rsidR="00D60BE5" w:rsidRPr="00F47DF7">
        <w:rPr>
          <w:rFonts w:ascii="Courier New" w:hAnsi="Courier New" w:cs="Courier New"/>
          <w:b/>
          <w:color w:val="000000"/>
          <w:sz w:val="22"/>
          <w:szCs w:val="22"/>
          <w:u w:val="single"/>
        </w:rPr>
        <w:t>/2019</w:t>
      </w:r>
      <w:r w:rsidR="00D60BE5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D60BE5" w:rsidRPr="00D829F8">
        <w:rPr>
          <w:rFonts w:ascii="Courier New" w:hAnsi="Courier New" w:cs="Courier New"/>
          <w:b/>
          <w:color w:val="000000"/>
          <w:sz w:val="22"/>
          <w:szCs w:val="22"/>
        </w:rPr>
        <w:t>-</w:t>
      </w:r>
      <w:r w:rsidR="00D60BE5">
        <w:rPr>
          <w:rFonts w:ascii="Courier New" w:hAnsi="Courier New" w:cs="Courier New"/>
          <w:b/>
          <w:color w:val="000000"/>
          <w:sz w:val="22"/>
          <w:szCs w:val="22"/>
        </w:rPr>
        <w:t xml:space="preserve"> </w:t>
      </w:r>
      <w:r w:rsidR="001E2932" w:rsidRPr="001E2932">
        <w:rPr>
          <w:rFonts w:ascii="Courier New" w:hAnsi="Courier New" w:cs="Courier New"/>
          <w:sz w:val="22"/>
          <w:szCs w:val="22"/>
        </w:rPr>
        <w:t>Denomina a Travessa “L” da Rua Cecilia Skowronski, situada no Bairro Liberdade do Município de Erechim de Rua Ernesto Pigatto – Agricultor.</w:t>
      </w:r>
      <w:r w:rsidR="001E2932" w:rsidRPr="001E2932">
        <w:rPr>
          <w:rFonts w:ascii="Courier New" w:hAnsi="Courier New" w:cs="Courier New"/>
          <w:sz w:val="22"/>
          <w:szCs w:val="22"/>
        </w:rPr>
        <w:t xml:space="preserve"> </w:t>
      </w:r>
      <w:r w:rsidR="001E2932">
        <w:rPr>
          <w:rFonts w:ascii="Courier New" w:hAnsi="Courier New" w:cs="Courier New"/>
          <w:sz w:val="22"/>
          <w:szCs w:val="22"/>
        </w:rPr>
        <w:t xml:space="preserve">A relatoria do referido projeto ficou a cargo do Vereador </w:t>
      </w:r>
      <w:r w:rsidR="00E22468">
        <w:rPr>
          <w:rFonts w:ascii="Courier New" w:hAnsi="Courier New" w:cs="Courier New"/>
          <w:sz w:val="22"/>
          <w:szCs w:val="22"/>
        </w:rPr>
        <w:t>André Luiz Jucoski</w:t>
      </w:r>
      <w:r w:rsidR="001E2932">
        <w:rPr>
          <w:rFonts w:ascii="Courier New" w:hAnsi="Courier New" w:cs="Courier New"/>
          <w:sz w:val="22"/>
          <w:szCs w:val="22"/>
        </w:rPr>
        <w:t>, obteve parecer constitucional e foi aprovado por unanimidade</w:t>
      </w:r>
      <w:r w:rsidR="00070646">
        <w:rPr>
          <w:rFonts w:ascii="Courier New" w:hAnsi="Courier New" w:cs="Courier New"/>
          <w:sz w:val="22"/>
          <w:szCs w:val="22"/>
        </w:rPr>
        <w:t xml:space="preserve">. </w:t>
      </w:r>
      <w:r w:rsidR="00C44299">
        <w:rPr>
          <w:rFonts w:ascii="Courier New" w:hAnsi="Courier New" w:cs="Courier New"/>
          <w:sz w:val="22"/>
          <w:szCs w:val="22"/>
        </w:rPr>
        <w:t>N</w:t>
      </w:r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>ada mais a ser tratado</w:t>
      </w:r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, encerra-se a </w:t>
      </w:r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>presente ata com assinatura</w:t>
      </w:r>
      <w:r w:rsidR="00413B38">
        <w:rPr>
          <w:rFonts w:ascii="Courier New" w:hAnsi="Courier New" w:cs="Courier New"/>
          <w:color w:val="000000"/>
          <w:sz w:val="22"/>
          <w:szCs w:val="22"/>
        </w:rPr>
        <w:t>s na lista de presença (anexo).</w:t>
      </w:r>
      <w:r w:rsidR="00934DAF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C44299" w:rsidRPr="00042333">
        <w:rPr>
          <w:rFonts w:ascii="Courier New" w:hAnsi="Courier New" w:cs="Courier New"/>
          <w:color w:val="000000"/>
          <w:sz w:val="22"/>
          <w:szCs w:val="22"/>
        </w:rPr>
        <w:t xml:space="preserve">Fica </w:t>
      </w:r>
      <w:r w:rsidR="00042333" w:rsidRPr="00042333">
        <w:rPr>
          <w:rFonts w:ascii="Courier New" w:hAnsi="Courier New" w:cs="Courier New"/>
          <w:color w:val="000000"/>
          <w:sz w:val="22"/>
          <w:szCs w:val="22"/>
        </w:rPr>
        <w:t>registrada</w:t>
      </w:r>
      <w:r w:rsidR="00C44299" w:rsidRPr="00042333">
        <w:rPr>
          <w:rFonts w:ascii="Courier New" w:hAnsi="Courier New" w:cs="Courier New"/>
          <w:color w:val="000000"/>
          <w:sz w:val="22"/>
          <w:szCs w:val="22"/>
        </w:rPr>
        <w:t xml:space="preserve"> a ausência </w:t>
      </w:r>
      <w:r w:rsidR="00C44299" w:rsidRPr="00042333">
        <w:rPr>
          <w:rFonts w:ascii="Courier New" w:hAnsi="Courier New" w:cs="Courier New"/>
          <w:color w:val="000000"/>
          <w:sz w:val="22"/>
          <w:szCs w:val="22"/>
          <w:u w:val="single"/>
        </w:rPr>
        <w:t>justificada</w:t>
      </w:r>
      <w:r w:rsidR="00C44299" w:rsidRPr="00042333">
        <w:rPr>
          <w:rFonts w:ascii="Courier New" w:hAnsi="Courier New" w:cs="Courier New"/>
          <w:color w:val="000000"/>
          <w:sz w:val="22"/>
          <w:szCs w:val="22"/>
        </w:rPr>
        <w:t xml:space="preserve"> do</w:t>
      </w:r>
      <w:r w:rsidR="00934DAF" w:rsidRPr="00042333">
        <w:rPr>
          <w:rFonts w:ascii="Courier New" w:hAnsi="Courier New" w:cs="Courier New"/>
          <w:color w:val="000000"/>
          <w:sz w:val="22"/>
          <w:szCs w:val="22"/>
        </w:rPr>
        <w:t xml:space="preserve"> Vereador </w:t>
      </w:r>
      <w:r w:rsidR="00E22468">
        <w:rPr>
          <w:rFonts w:ascii="Courier New" w:hAnsi="Courier New" w:cs="Courier New"/>
          <w:color w:val="000000"/>
          <w:sz w:val="22"/>
          <w:szCs w:val="22"/>
        </w:rPr>
        <w:t>Renan Augusto Soccol</w:t>
      </w:r>
      <w:r w:rsidR="00070646">
        <w:rPr>
          <w:rFonts w:ascii="Courier New" w:hAnsi="Courier New" w:cs="Courier New"/>
          <w:color w:val="000000"/>
          <w:sz w:val="22"/>
          <w:szCs w:val="22"/>
        </w:rPr>
        <w:t xml:space="preserve"> conforme oficio anexo. </w:t>
      </w:r>
      <w:r w:rsidR="00413B38">
        <w:rPr>
          <w:rFonts w:ascii="Courier New" w:hAnsi="Courier New" w:cs="Courier New"/>
          <w:color w:val="000000"/>
          <w:sz w:val="22"/>
          <w:szCs w:val="22"/>
        </w:rPr>
        <w:t>O</w:t>
      </w:r>
      <w:r w:rsidR="00FA73F1">
        <w:rPr>
          <w:rFonts w:ascii="Courier New" w:hAnsi="Courier New" w:cs="Courier New"/>
          <w:color w:val="000000"/>
          <w:sz w:val="22"/>
          <w:szCs w:val="22"/>
        </w:rPr>
        <w:t>s membros da</w:t>
      </w:r>
      <w:r w:rsidR="00BF453B">
        <w:rPr>
          <w:rFonts w:ascii="Courier New" w:hAnsi="Courier New" w:cs="Courier New"/>
          <w:color w:val="000000"/>
          <w:sz w:val="22"/>
          <w:szCs w:val="22"/>
        </w:rPr>
        <w:t>s Comissões</w:t>
      </w:r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413B38">
        <w:rPr>
          <w:rFonts w:ascii="Courier New" w:hAnsi="Courier New" w:cs="Courier New"/>
          <w:color w:val="000000"/>
          <w:sz w:val="22"/>
          <w:szCs w:val="22"/>
        </w:rPr>
        <w:t>reunir-se-ão na</w:t>
      </w:r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>próxima reunião ordinária em horário</w:t>
      </w:r>
      <w:r w:rsidR="00FA73F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FA73F1" w:rsidRPr="00304BE8">
        <w:rPr>
          <w:rFonts w:ascii="Courier New" w:hAnsi="Courier New" w:cs="Courier New"/>
          <w:color w:val="000000"/>
          <w:sz w:val="22"/>
          <w:szCs w:val="22"/>
        </w:rPr>
        <w:t>regimental</w:t>
      </w:r>
      <w:r w:rsidR="00BF453B">
        <w:rPr>
          <w:rFonts w:ascii="Courier New" w:hAnsi="Courier New" w:cs="Courier New"/>
          <w:color w:val="000000"/>
          <w:sz w:val="22"/>
          <w:szCs w:val="22"/>
        </w:rPr>
        <w:t>, após convocação</w:t>
      </w:r>
      <w:r w:rsidR="00E12ED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413B38">
        <w:rPr>
          <w:rFonts w:ascii="Courier New" w:hAnsi="Courier New" w:cs="Courier New"/>
          <w:color w:val="000000"/>
          <w:sz w:val="22"/>
          <w:szCs w:val="22"/>
        </w:rPr>
        <w:t>realizada pelo</w:t>
      </w:r>
      <w:r w:rsidR="00BF453B">
        <w:rPr>
          <w:rFonts w:ascii="Courier New" w:hAnsi="Courier New" w:cs="Courier New"/>
          <w:color w:val="000000"/>
          <w:sz w:val="22"/>
          <w:szCs w:val="22"/>
        </w:rPr>
        <w:t xml:space="preserve"> respectivo</w:t>
      </w:r>
      <w:r w:rsidR="00413B38">
        <w:rPr>
          <w:rFonts w:ascii="Courier New" w:hAnsi="Courier New" w:cs="Courier New"/>
          <w:color w:val="000000"/>
          <w:sz w:val="22"/>
          <w:szCs w:val="22"/>
        </w:rPr>
        <w:t xml:space="preserve"> Presidente</w:t>
      </w:r>
      <w:r w:rsidR="00E7609D">
        <w:rPr>
          <w:rFonts w:ascii="Courier New" w:hAnsi="Courier New" w:cs="Courier New"/>
          <w:color w:val="000000"/>
          <w:sz w:val="22"/>
          <w:szCs w:val="22"/>
        </w:rPr>
        <w:t>.</w:t>
      </w:r>
      <w:proofErr w:type="gramStart"/>
      <w:r w:rsidR="00E7609D">
        <w:rPr>
          <w:rFonts w:ascii="Courier New" w:hAnsi="Courier New" w:cs="Courier New"/>
          <w:color w:val="000000"/>
          <w:sz w:val="22"/>
          <w:szCs w:val="22"/>
        </w:rPr>
        <w:t>*</w:t>
      </w:r>
      <w:r w:rsidR="00070646">
        <w:rPr>
          <w:rFonts w:ascii="Courier New" w:hAnsi="Courier New" w:cs="Courier New"/>
          <w:color w:val="000000"/>
          <w:sz w:val="22"/>
          <w:szCs w:val="22"/>
        </w:rPr>
        <w:t>************</w:t>
      </w:r>
      <w:r w:rsidR="00E22468">
        <w:rPr>
          <w:rFonts w:ascii="Courier New" w:hAnsi="Courier New" w:cs="Courier New"/>
          <w:color w:val="000000"/>
          <w:sz w:val="22"/>
          <w:szCs w:val="22"/>
        </w:rPr>
        <w:t>******************************************</w:t>
      </w:r>
      <w:proofErr w:type="gramEnd"/>
    </w:p>
    <w:p w:rsidR="00E22468" w:rsidRPr="00D66E5A" w:rsidRDefault="00E22468" w:rsidP="0030783A">
      <w:pPr>
        <w:spacing w:line="360" w:lineRule="atLeast"/>
        <w:jc w:val="both"/>
        <w:rPr>
          <w:rFonts w:ascii="Courier New" w:hAnsi="Courier New" w:cs="Courier New"/>
          <w:sz w:val="22"/>
          <w:szCs w:val="22"/>
        </w:rPr>
      </w:pPr>
    </w:p>
    <w:p w:rsidR="00850540" w:rsidRDefault="00850540" w:rsidP="0030783A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:rsidR="00B2678F" w:rsidRDefault="00B2678F" w:rsidP="0030783A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:rsidR="00E7609D" w:rsidRPr="0078262D" w:rsidRDefault="00E7609D" w:rsidP="0030783A">
      <w:pPr>
        <w:spacing w:line="360" w:lineRule="atLeast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:rsidR="00B418B3" w:rsidRDefault="00B418B3" w:rsidP="00A53C59">
      <w:pPr>
        <w:pStyle w:val="ementa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sectPr w:rsidR="00B418B3" w:rsidSect="00BB3908">
      <w:headerReference w:type="default" r:id="rId7"/>
      <w:pgSz w:w="12240" w:h="15840"/>
      <w:pgMar w:top="142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38" w:rsidRDefault="00E86A38">
      <w:r>
        <w:separator/>
      </w:r>
    </w:p>
  </w:endnote>
  <w:endnote w:type="continuationSeparator" w:id="0">
    <w:p w:rsidR="00E86A38" w:rsidRDefault="00E8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38" w:rsidRDefault="00E86A38">
      <w:r>
        <w:separator/>
      </w:r>
    </w:p>
  </w:footnote>
  <w:footnote w:type="continuationSeparator" w:id="0">
    <w:p w:rsidR="00E86A38" w:rsidRDefault="00E86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50" w:rsidRDefault="00484728" w:rsidP="00B82350">
    <w:pPr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1DF97B23" wp14:editId="06F5A1CB">
          <wp:simplePos x="0" y="0"/>
          <wp:positionH relativeFrom="column">
            <wp:posOffset>-584835</wp:posOffset>
          </wp:positionH>
          <wp:positionV relativeFrom="paragraph">
            <wp:posOffset>63500</wp:posOffset>
          </wp:positionV>
          <wp:extent cx="885825" cy="1043305"/>
          <wp:effectExtent l="0" t="0" r="9525" b="4445"/>
          <wp:wrapTight wrapText="bothSides">
            <wp:wrapPolygon edited="0">
              <wp:start x="0" y="0"/>
              <wp:lineTo x="0" y="21298"/>
              <wp:lineTo x="21368" y="21298"/>
              <wp:lineTo x="2136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6DAB">
      <w:rPr>
        <w:b/>
      </w:rPr>
      <w:t xml:space="preserve">                       </w:t>
    </w:r>
    <w:r w:rsidRPr="004E6DAB">
      <w:rPr>
        <w:b/>
        <w:sz w:val="18"/>
        <w:szCs w:val="18"/>
      </w:rPr>
      <w:t>ESTADO DO RIO GRANDE DO SUL</w:t>
    </w:r>
  </w:p>
  <w:p w:rsidR="00B82350" w:rsidRPr="004E6DAB" w:rsidRDefault="00484728" w:rsidP="00B82350">
    <w:pPr>
      <w:rPr>
        <w:b/>
      </w:rPr>
    </w:pPr>
    <w:r w:rsidRPr="004E6DAB">
      <w:rPr>
        <w:b/>
      </w:rPr>
      <w:t xml:space="preserve">                       </w:t>
    </w:r>
    <w:r w:rsidRPr="004E6DAB">
      <w:rPr>
        <w:b/>
        <w:sz w:val="28"/>
        <w:szCs w:val="28"/>
      </w:rPr>
      <w:t>CÂMARA MUNICIPAL DE VEREADORES DE ERECHIM</w:t>
    </w:r>
    <w:r w:rsidRPr="004E6DAB">
      <w:rPr>
        <w:b/>
      </w:rPr>
      <w:t xml:space="preserve">                         </w:t>
    </w:r>
  </w:p>
  <w:p w:rsidR="00B82350" w:rsidRDefault="00484728" w:rsidP="00B82350">
    <w:pPr>
      <w:rPr>
        <w:b/>
        <w:sz w:val="18"/>
        <w:szCs w:val="18"/>
      </w:rPr>
    </w:pPr>
    <w:r w:rsidRPr="004E6DAB">
      <w:rPr>
        <w:b/>
      </w:rPr>
      <w:t xml:space="preserve">                     </w:t>
    </w:r>
    <w:r w:rsidRPr="004E6DAB">
      <w:rPr>
        <w:b/>
        <w:sz w:val="18"/>
        <w:szCs w:val="18"/>
      </w:rPr>
      <w:t>PODER LEGISLATIVO</w:t>
    </w:r>
  </w:p>
  <w:p w:rsidR="00B82350" w:rsidRDefault="00484728" w:rsidP="00B82350">
    <w:pPr>
      <w:pStyle w:val="Rodap"/>
      <w:tabs>
        <w:tab w:val="clear" w:pos="4252"/>
        <w:tab w:val="clear" w:pos="8504"/>
        <w:tab w:val="left" w:pos="1785"/>
      </w:tabs>
    </w:pPr>
    <w:r>
      <w:rPr>
        <w:b/>
        <w:sz w:val="18"/>
        <w:szCs w:val="18"/>
      </w:rPr>
      <w:t xml:space="preserve">                         </w:t>
    </w:r>
    <w:r>
      <w:t xml:space="preserve">Rua Comandante Salomoni, 21 – Centro </w:t>
    </w:r>
  </w:p>
  <w:p w:rsidR="00B82350" w:rsidRDefault="00484728" w:rsidP="00B82350">
    <w:pPr>
      <w:pStyle w:val="Rodap"/>
      <w:tabs>
        <w:tab w:val="clear" w:pos="4252"/>
        <w:tab w:val="clear" w:pos="8504"/>
        <w:tab w:val="left" w:pos="1785"/>
      </w:tabs>
    </w:pPr>
    <w:r>
      <w:t xml:space="preserve">                       99700-078 – Telefone: (54) 2107-7100</w:t>
    </w:r>
  </w:p>
  <w:p w:rsidR="00B82350" w:rsidRDefault="00484728" w:rsidP="00B82350">
    <w:pPr>
      <w:pStyle w:val="Rodap"/>
      <w:tabs>
        <w:tab w:val="clear" w:pos="4252"/>
        <w:tab w:val="clear" w:pos="8504"/>
        <w:tab w:val="left" w:pos="1785"/>
        <w:tab w:val="left" w:pos="5670"/>
        <w:tab w:val="left" w:pos="6150"/>
      </w:tabs>
    </w:pPr>
    <w:r>
      <w:t xml:space="preserve">                       </w:t>
    </w:r>
    <w:hyperlink r:id="rId2" w:history="1">
      <w:r w:rsidRPr="00D80DBC">
        <w:rPr>
          <w:rStyle w:val="Hyperlink"/>
        </w:rPr>
        <w:t>camara@camaraerechim.rs.gov.br</w:t>
      </w:r>
    </w:hyperlink>
    <w:r>
      <w:t xml:space="preserve">         </w:t>
    </w:r>
    <w:r>
      <w:tab/>
    </w:r>
  </w:p>
  <w:p w:rsidR="00E3467A" w:rsidRDefault="00484728" w:rsidP="00B82350">
    <w:pPr>
      <w:pStyle w:val="Rodap"/>
      <w:tabs>
        <w:tab w:val="clear" w:pos="4252"/>
        <w:tab w:val="clear" w:pos="8504"/>
        <w:tab w:val="left" w:pos="1785"/>
      </w:tabs>
    </w:pPr>
    <w:r>
      <w:t xml:space="preserve">                       www.camaraerechim.rs.gov.br   </w:t>
    </w:r>
  </w:p>
  <w:p w:rsidR="00FF4973" w:rsidRDefault="00E86A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28"/>
    <w:rsid w:val="00006136"/>
    <w:rsid w:val="000079C3"/>
    <w:rsid w:val="0002093F"/>
    <w:rsid w:val="000267F3"/>
    <w:rsid w:val="000304C6"/>
    <w:rsid w:val="00042333"/>
    <w:rsid w:val="000460FB"/>
    <w:rsid w:val="00046BB6"/>
    <w:rsid w:val="00050E97"/>
    <w:rsid w:val="00057633"/>
    <w:rsid w:val="00061BB9"/>
    <w:rsid w:val="00070646"/>
    <w:rsid w:val="00071A51"/>
    <w:rsid w:val="0007374D"/>
    <w:rsid w:val="0007736A"/>
    <w:rsid w:val="00077E2F"/>
    <w:rsid w:val="00077E99"/>
    <w:rsid w:val="00081428"/>
    <w:rsid w:val="000A1BAF"/>
    <w:rsid w:val="000A4CED"/>
    <w:rsid w:val="000A5A3B"/>
    <w:rsid w:val="000A5CB4"/>
    <w:rsid w:val="000B1A25"/>
    <w:rsid w:val="000B5989"/>
    <w:rsid w:val="000C0553"/>
    <w:rsid w:val="000C1AFE"/>
    <w:rsid w:val="000C496A"/>
    <w:rsid w:val="000C6A29"/>
    <w:rsid w:val="000D0BEF"/>
    <w:rsid w:val="000D61E7"/>
    <w:rsid w:val="000D63FA"/>
    <w:rsid w:val="000E15B3"/>
    <w:rsid w:val="000F0661"/>
    <w:rsid w:val="000F2EF8"/>
    <w:rsid w:val="000F515E"/>
    <w:rsid w:val="000F6196"/>
    <w:rsid w:val="0010015E"/>
    <w:rsid w:val="00101619"/>
    <w:rsid w:val="00113975"/>
    <w:rsid w:val="00117BDF"/>
    <w:rsid w:val="0012491A"/>
    <w:rsid w:val="00127574"/>
    <w:rsid w:val="00127BEA"/>
    <w:rsid w:val="00131C2D"/>
    <w:rsid w:val="00134011"/>
    <w:rsid w:val="0013405A"/>
    <w:rsid w:val="00135F64"/>
    <w:rsid w:val="00140E69"/>
    <w:rsid w:val="00147051"/>
    <w:rsid w:val="001574AB"/>
    <w:rsid w:val="00160530"/>
    <w:rsid w:val="00160761"/>
    <w:rsid w:val="00161297"/>
    <w:rsid w:val="0016230C"/>
    <w:rsid w:val="00175D00"/>
    <w:rsid w:val="001A6701"/>
    <w:rsid w:val="001B227A"/>
    <w:rsid w:val="001B7957"/>
    <w:rsid w:val="001C1DF3"/>
    <w:rsid w:val="001C2368"/>
    <w:rsid w:val="001D3B09"/>
    <w:rsid w:val="001D6814"/>
    <w:rsid w:val="001E1D48"/>
    <w:rsid w:val="001E2932"/>
    <w:rsid w:val="001F2085"/>
    <w:rsid w:val="001F4ACB"/>
    <w:rsid w:val="00200144"/>
    <w:rsid w:val="00202E82"/>
    <w:rsid w:val="00203F67"/>
    <w:rsid w:val="00210BB7"/>
    <w:rsid w:val="002217C6"/>
    <w:rsid w:val="00236254"/>
    <w:rsid w:val="002479FA"/>
    <w:rsid w:val="00251950"/>
    <w:rsid w:val="0025659B"/>
    <w:rsid w:val="002810DC"/>
    <w:rsid w:val="0028653E"/>
    <w:rsid w:val="002873B4"/>
    <w:rsid w:val="0028776A"/>
    <w:rsid w:val="00291439"/>
    <w:rsid w:val="00297827"/>
    <w:rsid w:val="002A0EDB"/>
    <w:rsid w:val="002A3AFD"/>
    <w:rsid w:val="002A7706"/>
    <w:rsid w:val="002A7EAE"/>
    <w:rsid w:val="002B222E"/>
    <w:rsid w:val="002B55B6"/>
    <w:rsid w:val="002C0ADE"/>
    <w:rsid w:val="002C4FBF"/>
    <w:rsid w:val="002C64C1"/>
    <w:rsid w:val="002C7892"/>
    <w:rsid w:val="002D4483"/>
    <w:rsid w:val="002D5A58"/>
    <w:rsid w:val="002E03F0"/>
    <w:rsid w:val="002E22F7"/>
    <w:rsid w:val="002E2A19"/>
    <w:rsid w:val="002F0629"/>
    <w:rsid w:val="002F38AD"/>
    <w:rsid w:val="00302B5A"/>
    <w:rsid w:val="00303E73"/>
    <w:rsid w:val="0030783A"/>
    <w:rsid w:val="0031117D"/>
    <w:rsid w:val="00317659"/>
    <w:rsid w:val="003223ED"/>
    <w:rsid w:val="00331761"/>
    <w:rsid w:val="00333294"/>
    <w:rsid w:val="003351B2"/>
    <w:rsid w:val="0033619D"/>
    <w:rsid w:val="0035161B"/>
    <w:rsid w:val="00356006"/>
    <w:rsid w:val="00376BE2"/>
    <w:rsid w:val="00387E77"/>
    <w:rsid w:val="003974AC"/>
    <w:rsid w:val="00397EA3"/>
    <w:rsid w:val="003B61E3"/>
    <w:rsid w:val="003C33AD"/>
    <w:rsid w:val="003C6280"/>
    <w:rsid w:val="003E099C"/>
    <w:rsid w:val="003E6E00"/>
    <w:rsid w:val="003E7324"/>
    <w:rsid w:val="003F2E50"/>
    <w:rsid w:val="00407A7E"/>
    <w:rsid w:val="00413B38"/>
    <w:rsid w:val="0044678C"/>
    <w:rsid w:val="00456697"/>
    <w:rsid w:val="00457EE7"/>
    <w:rsid w:val="00473E8D"/>
    <w:rsid w:val="00481FC8"/>
    <w:rsid w:val="004822C7"/>
    <w:rsid w:val="004824D1"/>
    <w:rsid w:val="00482FFF"/>
    <w:rsid w:val="00484631"/>
    <w:rsid w:val="00484728"/>
    <w:rsid w:val="0048472F"/>
    <w:rsid w:val="00487685"/>
    <w:rsid w:val="00491049"/>
    <w:rsid w:val="004A7297"/>
    <w:rsid w:val="004B44FC"/>
    <w:rsid w:val="004B7E91"/>
    <w:rsid w:val="004C3D5F"/>
    <w:rsid w:val="004D12CE"/>
    <w:rsid w:val="004E41EB"/>
    <w:rsid w:val="004F5B0E"/>
    <w:rsid w:val="00500037"/>
    <w:rsid w:val="00504D36"/>
    <w:rsid w:val="00517BCE"/>
    <w:rsid w:val="0052192D"/>
    <w:rsid w:val="00523D0C"/>
    <w:rsid w:val="00534FC9"/>
    <w:rsid w:val="00537FA2"/>
    <w:rsid w:val="0055324B"/>
    <w:rsid w:val="00566F2B"/>
    <w:rsid w:val="00574413"/>
    <w:rsid w:val="00581C61"/>
    <w:rsid w:val="00591363"/>
    <w:rsid w:val="005952D8"/>
    <w:rsid w:val="005A19E4"/>
    <w:rsid w:val="005A59C5"/>
    <w:rsid w:val="005A5C92"/>
    <w:rsid w:val="005C04B7"/>
    <w:rsid w:val="005C0E96"/>
    <w:rsid w:val="005C5318"/>
    <w:rsid w:val="005E43EA"/>
    <w:rsid w:val="005E56FB"/>
    <w:rsid w:val="005E6135"/>
    <w:rsid w:val="005F1903"/>
    <w:rsid w:val="005F56EE"/>
    <w:rsid w:val="005F7F8A"/>
    <w:rsid w:val="006009E7"/>
    <w:rsid w:val="00600F39"/>
    <w:rsid w:val="006058C6"/>
    <w:rsid w:val="006109A8"/>
    <w:rsid w:val="0061678C"/>
    <w:rsid w:val="00620957"/>
    <w:rsid w:val="00624473"/>
    <w:rsid w:val="00625886"/>
    <w:rsid w:val="006262F9"/>
    <w:rsid w:val="00627B27"/>
    <w:rsid w:val="00631099"/>
    <w:rsid w:val="00635AA2"/>
    <w:rsid w:val="00637ADD"/>
    <w:rsid w:val="00643AD3"/>
    <w:rsid w:val="0064447C"/>
    <w:rsid w:val="00661810"/>
    <w:rsid w:val="006675C8"/>
    <w:rsid w:val="00675BDC"/>
    <w:rsid w:val="0068059E"/>
    <w:rsid w:val="00681048"/>
    <w:rsid w:val="00683BFE"/>
    <w:rsid w:val="00684633"/>
    <w:rsid w:val="006929C8"/>
    <w:rsid w:val="006A52AB"/>
    <w:rsid w:val="006A7A4A"/>
    <w:rsid w:val="006B3D17"/>
    <w:rsid w:val="006B6B12"/>
    <w:rsid w:val="006C3265"/>
    <w:rsid w:val="006D07CC"/>
    <w:rsid w:val="006D1BE6"/>
    <w:rsid w:val="006D2D18"/>
    <w:rsid w:val="006D3490"/>
    <w:rsid w:val="006D353A"/>
    <w:rsid w:val="006D3D2E"/>
    <w:rsid w:val="006D77E0"/>
    <w:rsid w:val="006E0198"/>
    <w:rsid w:val="006E2AE0"/>
    <w:rsid w:val="006E3079"/>
    <w:rsid w:val="006E67FF"/>
    <w:rsid w:val="006F19CD"/>
    <w:rsid w:val="0070752E"/>
    <w:rsid w:val="007104F4"/>
    <w:rsid w:val="00712EA6"/>
    <w:rsid w:val="00716710"/>
    <w:rsid w:val="0072263E"/>
    <w:rsid w:val="00725CEF"/>
    <w:rsid w:val="007268D2"/>
    <w:rsid w:val="00730D69"/>
    <w:rsid w:val="00734951"/>
    <w:rsid w:val="0073586F"/>
    <w:rsid w:val="007365A8"/>
    <w:rsid w:val="00736789"/>
    <w:rsid w:val="00740E8C"/>
    <w:rsid w:val="00743EC7"/>
    <w:rsid w:val="007442DF"/>
    <w:rsid w:val="007461A1"/>
    <w:rsid w:val="00746893"/>
    <w:rsid w:val="00753E57"/>
    <w:rsid w:val="00755FB0"/>
    <w:rsid w:val="0076243A"/>
    <w:rsid w:val="00772675"/>
    <w:rsid w:val="00776319"/>
    <w:rsid w:val="0078262D"/>
    <w:rsid w:val="00783117"/>
    <w:rsid w:val="007846FA"/>
    <w:rsid w:val="007924A1"/>
    <w:rsid w:val="007956A9"/>
    <w:rsid w:val="0079589F"/>
    <w:rsid w:val="007A0582"/>
    <w:rsid w:val="007A5F95"/>
    <w:rsid w:val="007B4E9E"/>
    <w:rsid w:val="007B6F00"/>
    <w:rsid w:val="007D6BEB"/>
    <w:rsid w:val="007E3779"/>
    <w:rsid w:val="007F3CD3"/>
    <w:rsid w:val="007F44CF"/>
    <w:rsid w:val="007F7714"/>
    <w:rsid w:val="0081471C"/>
    <w:rsid w:val="00816FAA"/>
    <w:rsid w:val="008207DC"/>
    <w:rsid w:val="00824255"/>
    <w:rsid w:val="00825536"/>
    <w:rsid w:val="0083230A"/>
    <w:rsid w:val="00833EC3"/>
    <w:rsid w:val="008374B6"/>
    <w:rsid w:val="00840933"/>
    <w:rsid w:val="00850540"/>
    <w:rsid w:val="0085068A"/>
    <w:rsid w:val="00853D5E"/>
    <w:rsid w:val="00856B70"/>
    <w:rsid w:val="00862BD2"/>
    <w:rsid w:val="00870DA6"/>
    <w:rsid w:val="00872E48"/>
    <w:rsid w:val="0087345B"/>
    <w:rsid w:val="00875951"/>
    <w:rsid w:val="00876251"/>
    <w:rsid w:val="008A1FA0"/>
    <w:rsid w:val="008A3A43"/>
    <w:rsid w:val="008A45A3"/>
    <w:rsid w:val="008A46C8"/>
    <w:rsid w:val="008B0338"/>
    <w:rsid w:val="008B319C"/>
    <w:rsid w:val="008B40F2"/>
    <w:rsid w:val="008B5741"/>
    <w:rsid w:val="008C55DF"/>
    <w:rsid w:val="008C7A91"/>
    <w:rsid w:val="008D0265"/>
    <w:rsid w:val="008D0661"/>
    <w:rsid w:val="008D4F06"/>
    <w:rsid w:val="008E187C"/>
    <w:rsid w:val="008E531B"/>
    <w:rsid w:val="008F69F8"/>
    <w:rsid w:val="00915B47"/>
    <w:rsid w:val="0091770C"/>
    <w:rsid w:val="00917847"/>
    <w:rsid w:val="00922C9D"/>
    <w:rsid w:val="00923B42"/>
    <w:rsid w:val="00923C20"/>
    <w:rsid w:val="00934DAF"/>
    <w:rsid w:val="00940ADC"/>
    <w:rsid w:val="00941D26"/>
    <w:rsid w:val="00955136"/>
    <w:rsid w:val="0095594C"/>
    <w:rsid w:val="0095772A"/>
    <w:rsid w:val="009614A1"/>
    <w:rsid w:val="00970242"/>
    <w:rsid w:val="00970D0A"/>
    <w:rsid w:val="00972887"/>
    <w:rsid w:val="00973379"/>
    <w:rsid w:val="0097356B"/>
    <w:rsid w:val="00975332"/>
    <w:rsid w:val="00977EF8"/>
    <w:rsid w:val="00984EC2"/>
    <w:rsid w:val="00987504"/>
    <w:rsid w:val="00990188"/>
    <w:rsid w:val="00992D07"/>
    <w:rsid w:val="00993E6A"/>
    <w:rsid w:val="00995FBC"/>
    <w:rsid w:val="009A1D8E"/>
    <w:rsid w:val="009A3EB8"/>
    <w:rsid w:val="009A5697"/>
    <w:rsid w:val="009D1C4E"/>
    <w:rsid w:val="009D52EE"/>
    <w:rsid w:val="009F3E79"/>
    <w:rsid w:val="00A00FF0"/>
    <w:rsid w:val="00A1001C"/>
    <w:rsid w:val="00A13004"/>
    <w:rsid w:val="00A2454F"/>
    <w:rsid w:val="00A25F7D"/>
    <w:rsid w:val="00A44BFE"/>
    <w:rsid w:val="00A45D95"/>
    <w:rsid w:val="00A4791D"/>
    <w:rsid w:val="00A53522"/>
    <w:rsid w:val="00A53587"/>
    <w:rsid w:val="00A53C59"/>
    <w:rsid w:val="00A548D5"/>
    <w:rsid w:val="00A55B7A"/>
    <w:rsid w:val="00A63DE3"/>
    <w:rsid w:val="00A64827"/>
    <w:rsid w:val="00A67869"/>
    <w:rsid w:val="00A77E56"/>
    <w:rsid w:val="00A804B3"/>
    <w:rsid w:val="00A842BF"/>
    <w:rsid w:val="00A85414"/>
    <w:rsid w:val="00A87668"/>
    <w:rsid w:val="00A87B92"/>
    <w:rsid w:val="00A915E7"/>
    <w:rsid w:val="00AA384B"/>
    <w:rsid w:val="00AA4A58"/>
    <w:rsid w:val="00AA568F"/>
    <w:rsid w:val="00AA7987"/>
    <w:rsid w:val="00AC2323"/>
    <w:rsid w:val="00AC305E"/>
    <w:rsid w:val="00AC6C47"/>
    <w:rsid w:val="00AD1CAA"/>
    <w:rsid w:val="00AD3587"/>
    <w:rsid w:val="00AD4B30"/>
    <w:rsid w:val="00AE0C43"/>
    <w:rsid w:val="00AE7057"/>
    <w:rsid w:val="00AE7833"/>
    <w:rsid w:val="00B047F0"/>
    <w:rsid w:val="00B118DE"/>
    <w:rsid w:val="00B11C3A"/>
    <w:rsid w:val="00B25134"/>
    <w:rsid w:val="00B2678F"/>
    <w:rsid w:val="00B35B66"/>
    <w:rsid w:val="00B362B4"/>
    <w:rsid w:val="00B418B3"/>
    <w:rsid w:val="00B4538F"/>
    <w:rsid w:val="00B55F4E"/>
    <w:rsid w:val="00B80C84"/>
    <w:rsid w:val="00B82341"/>
    <w:rsid w:val="00B86A95"/>
    <w:rsid w:val="00B87508"/>
    <w:rsid w:val="00B87855"/>
    <w:rsid w:val="00BB22C3"/>
    <w:rsid w:val="00BB3908"/>
    <w:rsid w:val="00BC027C"/>
    <w:rsid w:val="00BC52AF"/>
    <w:rsid w:val="00BD1EFF"/>
    <w:rsid w:val="00BD3FB8"/>
    <w:rsid w:val="00BE3878"/>
    <w:rsid w:val="00BE38E6"/>
    <w:rsid w:val="00BE4153"/>
    <w:rsid w:val="00BF453B"/>
    <w:rsid w:val="00BF5814"/>
    <w:rsid w:val="00BF6EF8"/>
    <w:rsid w:val="00BF78EB"/>
    <w:rsid w:val="00C01E09"/>
    <w:rsid w:val="00C16351"/>
    <w:rsid w:val="00C36ECE"/>
    <w:rsid w:val="00C41FFE"/>
    <w:rsid w:val="00C44299"/>
    <w:rsid w:val="00C44E72"/>
    <w:rsid w:val="00C473A7"/>
    <w:rsid w:val="00C52C56"/>
    <w:rsid w:val="00C55935"/>
    <w:rsid w:val="00C62603"/>
    <w:rsid w:val="00C64871"/>
    <w:rsid w:val="00C64D3C"/>
    <w:rsid w:val="00C746EA"/>
    <w:rsid w:val="00C76060"/>
    <w:rsid w:val="00C82DE4"/>
    <w:rsid w:val="00C82F44"/>
    <w:rsid w:val="00C83547"/>
    <w:rsid w:val="00C874AA"/>
    <w:rsid w:val="00C87819"/>
    <w:rsid w:val="00C926F0"/>
    <w:rsid w:val="00C93A01"/>
    <w:rsid w:val="00C96C71"/>
    <w:rsid w:val="00CA02BE"/>
    <w:rsid w:val="00CA18EA"/>
    <w:rsid w:val="00CA544F"/>
    <w:rsid w:val="00CA7695"/>
    <w:rsid w:val="00CB016D"/>
    <w:rsid w:val="00CC2AF3"/>
    <w:rsid w:val="00CD03FC"/>
    <w:rsid w:val="00CD2F16"/>
    <w:rsid w:val="00CD438F"/>
    <w:rsid w:val="00CF724B"/>
    <w:rsid w:val="00D01345"/>
    <w:rsid w:val="00D03FC1"/>
    <w:rsid w:val="00D0761B"/>
    <w:rsid w:val="00D10218"/>
    <w:rsid w:val="00D16188"/>
    <w:rsid w:val="00D34557"/>
    <w:rsid w:val="00D353DA"/>
    <w:rsid w:val="00D43FEB"/>
    <w:rsid w:val="00D45961"/>
    <w:rsid w:val="00D47B82"/>
    <w:rsid w:val="00D509AE"/>
    <w:rsid w:val="00D523FF"/>
    <w:rsid w:val="00D53AEE"/>
    <w:rsid w:val="00D5402C"/>
    <w:rsid w:val="00D559D2"/>
    <w:rsid w:val="00D5674A"/>
    <w:rsid w:val="00D60BE5"/>
    <w:rsid w:val="00D63EFD"/>
    <w:rsid w:val="00D65E30"/>
    <w:rsid w:val="00D66E5A"/>
    <w:rsid w:val="00D70DC4"/>
    <w:rsid w:val="00D726EE"/>
    <w:rsid w:val="00D727DD"/>
    <w:rsid w:val="00D829F8"/>
    <w:rsid w:val="00D91963"/>
    <w:rsid w:val="00D93AD2"/>
    <w:rsid w:val="00D95356"/>
    <w:rsid w:val="00DC2207"/>
    <w:rsid w:val="00DC6A72"/>
    <w:rsid w:val="00DD0A36"/>
    <w:rsid w:val="00DD463D"/>
    <w:rsid w:val="00DD607D"/>
    <w:rsid w:val="00DF6DD3"/>
    <w:rsid w:val="00E01E99"/>
    <w:rsid w:val="00E06BD4"/>
    <w:rsid w:val="00E12ED9"/>
    <w:rsid w:val="00E17F36"/>
    <w:rsid w:val="00E203E9"/>
    <w:rsid w:val="00E22468"/>
    <w:rsid w:val="00E247FC"/>
    <w:rsid w:val="00E30F1E"/>
    <w:rsid w:val="00E32EFA"/>
    <w:rsid w:val="00E33EBA"/>
    <w:rsid w:val="00E61D2C"/>
    <w:rsid w:val="00E6548D"/>
    <w:rsid w:val="00E7609D"/>
    <w:rsid w:val="00E86A38"/>
    <w:rsid w:val="00E93480"/>
    <w:rsid w:val="00E94F01"/>
    <w:rsid w:val="00EA1B93"/>
    <w:rsid w:val="00EA3230"/>
    <w:rsid w:val="00EB7E8A"/>
    <w:rsid w:val="00EC3184"/>
    <w:rsid w:val="00EC549D"/>
    <w:rsid w:val="00ED0D96"/>
    <w:rsid w:val="00ED2589"/>
    <w:rsid w:val="00ED2AE1"/>
    <w:rsid w:val="00EE0BD9"/>
    <w:rsid w:val="00EE241A"/>
    <w:rsid w:val="00EE35D9"/>
    <w:rsid w:val="00EE3D6F"/>
    <w:rsid w:val="00EE5500"/>
    <w:rsid w:val="00EE56D5"/>
    <w:rsid w:val="00EF1170"/>
    <w:rsid w:val="00EF691A"/>
    <w:rsid w:val="00F02960"/>
    <w:rsid w:val="00F02A67"/>
    <w:rsid w:val="00F135FF"/>
    <w:rsid w:val="00F14A06"/>
    <w:rsid w:val="00F16064"/>
    <w:rsid w:val="00F202D4"/>
    <w:rsid w:val="00F21798"/>
    <w:rsid w:val="00F35F7D"/>
    <w:rsid w:val="00F36082"/>
    <w:rsid w:val="00F40ADF"/>
    <w:rsid w:val="00F44201"/>
    <w:rsid w:val="00F47DF7"/>
    <w:rsid w:val="00F63C8E"/>
    <w:rsid w:val="00F647A9"/>
    <w:rsid w:val="00F65018"/>
    <w:rsid w:val="00F661B7"/>
    <w:rsid w:val="00F70C80"/>
    <w:rsid w:val="00F74234"/>
    <w:rsid w:val="00F80CD2"/>
    <w:rsid w:val="00F87885"/>
    <w:rsid w:val="00F932C0"/>
    <w:rsid w:val="00F95417"/>
    <w:rsid w:val="00FA73F1"/>
    <w:rsid w:val="00FA76BD"/>
    <w:rsid w:val="00FB1064"/>
    <w:rsid w:val="00FB315D"/>
    <w:rsid w:val="00FB544B"/>
    <w:rsid w:val="00FE3DDC"/>
    <w:rsid w:val="00FE61D4"/>
    <w:rsid w:val="00FE7F0F"/>
    <w:rsid w:val="00FF16F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472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847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847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47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47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915B47"/>
  </w:style>
  <w:style w:type="paragraph" w:customStyle="1" w:styleId="paragrafo">
    <w:name w:val="paragrafo"/>
    <w:basedOn w:val="Normal"/>
    <w:rsid w:val="006D77E0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6D77E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2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20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472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847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847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47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47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915B47"/>
  </w:style>
  <w:style w:type="paragraph" w:customStyle="1" w:styleId="paragrafo">
    <w:name w:val="paragrafo"/>
    <w:basedOn w:val="Normal"/>
    <w:rsid w:val="006D77E0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6D77E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2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20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erechim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6</cp:revision>
  <cp:lastPrinted>2019-04-15T10:41:00Z</cp:lastPrinted>
  <dcterms:created xsi:type="dcterms:W3CDTF">2019-04-15T10:29:00Z</dcterms:created>
  <dcterms:modified xsi:type="dcterms:W3CDTF">2019-04-15T10:41:00Z</dcterms:modified>
</cp:coreProperties>
</file>